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10 к решени</w:t>
      </w:r>
      <w:r w:rsidR="00C4028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6A45DE" w:rsidRDefault="006A45DE" w:rsidP="006A45DE">
      <w:pPr>
        <w:spacing w:after="0" w:line="240" w:lineRule="auto"/>
        <w:ind w:left="11630" w:firstLine="27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09 апреля 2020 года № 17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29388D" w:rsidRDefault="0029388D" w:rsidP="0029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386"/>
        <w:gridCol w:w="540"/>
        <w:gridCol w:w="419"/>
        <w:gridCol w:w="483"/>
        <w:gridCol w:w="1261"/>
        <w:gridCol w:w="516"/>
        <w:gridCol w:w="1616"/>
        <w:gridCol w:w="1765"/>
        <w:gridCol w:w="1617"/>
        <w:gridCol w:w="1616"/>
        <w:gridCol w:w="1765"/>
        <w:gridCol w:w="1617"/>
      </w:tblGrid>
      <w:tr w:rsidR="00EF1CE4" w:rsidRPr="00EF1CE4" w:rsidTr="00AA54AC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Дума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грамотой Думы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585 524 920,00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387 023 220,00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198 501 700,00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567 556 920,00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377 285 320,00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190 271 600,00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294 771 995,45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287 377 295,45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7 394 700,00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285 556 395,45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278 139 495,45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7 416 900,00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Функционирование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Проведение выборов в городе Югорске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Резервный фонд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166 966 300,00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159 577 200,00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164 728 500,00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157 339 400,00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Департамента муниципальной собственности и градостроительства администрации города 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5 795 400,00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4 501 300,00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126 995 824,55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118 267 900,00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116 893 924,55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108 166 000,00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106 497 900,00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63 980 100,00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63 980 100,00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информационного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"Цифровое государственное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отдельных государственных полномочий в сфере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реализацию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Культура,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72 402 700,00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62 802 700,00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73 960 200,00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64 360 200,00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Югорска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14 276 800,00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деятельности органов местного самоуправления, социально-экономического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финансов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муниципального образования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126 622 300,00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109 359 300,00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140 558 300,00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32 125 400,00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Оcновное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для реализации полномочий в области жилищного строительства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35 480 800,00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32 125 400,00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"Обеспечение мерами государственной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"Приобретение жилых помещений для детей-сирот и детей, оставшихся без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образования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1 676 085 115,10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383 015 215,10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1 293 069 900,00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1 675 335 215,10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382 265 215,10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1 293 070 000,00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Охрана объектов растительного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1 652 243 375,10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382 348 475,10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1 269 894 900,00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1 651 493 475,10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381 598 475,10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1 269 895 000,00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68 812 000,00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1 147 158 800,00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164 635 300,00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982 523 500,00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1 147 058 800,00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164 535 300,00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982 523 500,00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1 142 975 600,00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162 835 300,00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980 140 300,00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1 142 575 700,00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162 435 300,00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980 140 400,00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дополнительное финансовое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"Развитие гражданского общества, реализация государственной национальной политики и профилактика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Управление культуры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266 838 271,26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266 838 271,26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112 724 171,26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112 724 171,26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одаренных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"Поддержка творческих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содействие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социальной политики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190 680 293,64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178 903 693,64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11 776 600,00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161 420 193,64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149 643 593,64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11 776 600,00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Югорска "Профилактика правонарушений, противодействие коррупции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на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жилищно-коммунального и </w:t>
            </w: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строительного комплекса администрации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277 338 200,00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275 805 500,00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256 438 200,00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254 877 900,00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1 560 300,00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119 576 493,84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118 964 893,84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115 641 600,00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157 661 706,16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156 740 606,16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140 696 600,00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139 747 900,00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капитального ремонта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бюджетные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75 234 400,00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75 234 400,00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мероприятий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1 136 400,00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Софинансирование расходов на возмещение недополученных доходов организациям, осуществляющим реализацию электрической энергии предприятиям жилищно - коммунального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энергоэффективности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программа города Югорска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EC5A3A" w:rsidRPr="0029388D" w:rsidRDefault="00EC5A3A" w:rsidP="0029388D"/>
    <w:sectPr w:rsidR="00EC5A3A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96" w:rsidRDefault="00194796" w:rsidP="0002693C">
      <w:pPr>
        <w:spacing w:after="0" w:line="240" w:lineRule="auto"/>
      </w:pPr>
      <w:r>
        <w:separator/>
      </w:r>
    </w:p>
  </w:endnote>
  <w:endnote w:type="continuationSeparator" w:id="0">
    <w:p w:rsidR="00194796" w:rsidRDefault="0019479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96" w:rsidRDefault="00194796" w:rsidP="0002693C">
      <w:pPr>
        <w:spacing w:after="0" w:line="240" w:lineRule="auto"/>
      </w:pPr>
      <w:r>
        <w:separator/>
      </w:r>
    </w:p>
  </w:footnote>
  <w:footnote w:type="continuationSeparator" w:id="0">
    <w:p w:rsidR="00194796" w:rsidRDefault="0019479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194796"/>
    <w:rsid w:val="001A1C80"/>
    <w:rsid w:val="00223AC3"/>
    <w:rsid w:val="00227D30"/>
    <w:rsid w:val="0024611C"/>
    <w:rsid w:val="00283EC5"/>
    <w:rsid w:val="0029388D"/>
    <w:rsid w:val="002A0254"/>
    <w:rsid w:val="002D5427"/>
    <w:rsid w:val="00313418"/>
    <w:rsid w:val="00315243"/>
    <w:rsid w:val="00380938"/>
    <w:rsid w:val="00383C64"/>
    <w:rsid w:val="003C432B"/>
    <w:rsid w:val="003C57B3"/>
    <w:rsid w:val="003F62D2"/>
    <w:rsid w:val="004130AE"/>
    <w:rsid w:val="00441EAE"/>
    <w:rsid w:val="0045703F"/>
    <w:rsid w:val="00480B3E"/>
    <w:rsid w:val="004825FA"/>
    <w:rsid w:val="0048443B"/>
    <w:rsid w:val="004B320F"/>
    <w:rsid w:val="00563CAC"/>
    <w:rsid w:val="005E1EAE"/>
    <w:rsid w:val="006052B0"/>
    <w:rsid w:val="0062546D"/>
    <w:rsid w:val="00661861"/>
    <w:rsid w:val="006A45DE"/>
    <w:rsid w:val="00701374"/>
    <w:rsid w:val="00711B09"/>
    <w:rsid w:val="007F63D3"/>
    <w:rsid w:val="00847BAC"/>
    <w:rsid w:val="00851A18"/>
    <w:rsid w:val="00885793"/>
    <w:rsid w:val="00917D1B"/>
    <w:rsid w:val="009B57A1"/>
    <w:rsid w:val="009B6E58"/>
    <w:rsid w:val="00A20ADB"/>
    <w:rsid w:val="00AA54AC"/>
    <w:rsid w:val="00AE4EF7"/>
    <w:rsid w:val="00B249F1"/>
    <w:rsid w:val="00B55E9B"/>
    <w:rsid w:val="00B64860"/>
    <w:rsid w:val="00B97950"/>
    <w:rsid w:val="00C009F7"/>
    <w:rsid w:val="00C030ED"/>
    <w:rsid w:val="00C40285"/>
    <w:rsid w:val="00C65986"/>
    <w:rsid w:val="00CA643A"/>
    <w:rsid w:val="00CC323A"/>
    <w:rsid w:val="00CF0AEE"/>
    <w:rsid w:val="00D174F7"/>
    <w:rsid w:val="00E37C30"/>
    <w:rsid w:val="00EC5A3A"/>
    <w:rsid w:val="00EF1CE4"/>
    <w:rsid w:val="00F31E5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198</Pages>
  <Words>30895</Words>
  <Characters>176106</Characters>
  <Application>Microsoft Office Word</Application>
  <DocSecurity>0</DocSecurity>
  <Lines>1467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42</cp:revision>
  <cp:lastPrinted>2020-04-07T04:59:00Z</cp:lastPrinted>
  <dcterms:created xsi:type="dcterms:W3CDTF">2019-04-15T07:29:00Z</dcterms:created>
  <dcterms:modified xsi:type="dcterms:W3CDTF">2020-04-10T04:50:00Z</dcterms:modified>
</cp:coreProperties>
</file>